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8F02A5">
              <w:rPr>
                <w:b/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653AAE">
              <w:rPr>
                <w:b/>
                <w:bCs/>
                <w:sz w:val="20"/>
                <w:szCs w:val="20"/>
              </w:rPr>
              <w:t>2</w:t>
            </w:r>
            <w:r w:rsidR="008F02A5">
              <w:rPr>
                <w:b/>
                <w:bCs/>
                <w:sz w:val="20"/>
                <w:szCs w:val="20"/>
              </w:rPr>
              <w:t>7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653AA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8F02A5">
              <w:rPr>
                <w:b/>
                <w:bCs/>
                <w:sz w:val="20"/>
                <w:szCs w:val="20"/>
              </w:rPr>
              <w:t>35.000,00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8F02A5">
              <w:rPr>
                <w:b/>
                <w:bCs/>
                <w:sz w:val="20"/>
                <w:szCs w:val="20"/>
              </w:rPr>
              <w:t>Trinta e cinco</w:t>
            </w:r>
            <w:r w:rsidR="00AB1423">
              <w:rPr>
                <w:b/>
                <w:bCs/>
                <w:sz w:val="20"/>
                <w:szCs w:val="20"/>
              </w:rPr>
              <w:t xml:space="preserve">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8F02A5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8F02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Resgate para pagamento Folha Resenprevi Agosto/14 </w:t>
            </w: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IRF-M1 T´P – CNPJ nº. 11.328.882/0001-35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8F02A5">
              <w:rPr>
                <w:b/>
                <w:bCs/>
                <w:sz w:val="20"/>
                <w:szCs w:val="20"/>
              </w:rPr>
              <w:t>45.776-0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8F02A5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1B7A1F" w:rsidRDefault="00DD5496" w:rsidP="001B7A1F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CPF. </w:t>
            </w:r>
            <w:r w:rsidR="008F02A5">
              <w:rPr>
                <w:b/>
                <w:bCs/>
                <w:sz w:val="16"/>
                <w:szCs w:val="16"/>
              </w:rPr>
              <w:t>613.568.597-04</w:t>
            </w: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B7AAA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5F322C"/>
    <w:rsid w:val="00653AAE"/>
    <w:rsid w:val="00685DF8"/>
    <w:rsid w:val="006C3452"/>
    <w:rsid w:val="006E684C"/>
    <w:rsid w:val="00702D8A"/>
    <w:rsid w:val="0071054F"/>
    <w:rsid w:val="0071319C"/>
    <w:rsid w:val="0075399F"/>
    <w:rsid w:val="0080373D"/>
    <w:rsid w:val="00812E0E"/>
    <w:rsid w:val="00827556"/>
    <w:rsid w:val="00835B3C"/>
    <w:rsid w:val="00836EF7"/>
    <w:rsid w:val="00842291"/>
    <w:rsid w:val="008C3B9C"/>
    <w:rsid w:val="008F02A5"/>
    <w:rsid w:val="00913CE8"/>
    <w:rsid w:val="009341F5"/>
    <w:rsid w:val="00940D06"/>
    <w:rsid w:val="009720EE"/>
    <w:rsid w:val="009D5191"/>
    <w:rsid w:val="00A23142"/>
    <w:rsid w:val="00A27D3D"/>
    <w:rsid w:val="00A6194A"/>
    <w:rsid w:val="00A61B78"/>
    <w:rsid w:val="00A64A58"/>
    <w:rsid w:val="00AB1423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2014-08-27T11:47:00Z</cp:lastPrinted>
  <dcterms:created xsi:type="dcterms:W3CDTF">2014-11-14T12:33:00Z</dcterms:created>
  <dcterms:modified xsi:type="dcterms:W3CDTF">2014-11-14T12:33:00Z</dcterms:modified>
</cp:coreProperties>
</file>